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5D" w:rsidRDefault="008B287F">
      <w:r>
        <w:rPr>
          <w:noProof/>
          <w:lang w:eastAsia="ru-RU"/>
        </w:rPr>
        <w:drawing>
          <wp:inline distT="0" distB="0" distL="0" distR="0">
            <wp:extent cx="5143500" cy="503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т гр. Капитош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87F" w:rsidRDefault="008B287F"/>
    <w:p w:rsidR="008B287F" w:rsidRDefault="008B287F">
      <w:r>
        <w:rPr>
          <w:noProof/>
          <w:lang w:eastAsia="ru-RU"/>
        </w:rPr>
        <w:lastRenderedPageBreak/>
        <w:drawing>
          <wp:inline distT="0" distB="0" distL="0" distR="0">
            <wp:extent cx="2314575" cy="409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т гр. Ромаш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87F" w:rsidRDefault="008B287F">
      <w:r>
        <w:rPr>
          <w:noProof/>
          <w:lang w:eastAsia="ru-RU"/>
        </w:rPr>
        <w:drawing>
          <wp:inline distT="0" distB="0" distL="0" distR="0">
            <wp:extent cx="2381250" cy="405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т гр. Одуванчи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87F" w:rsidRDefault="008B287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314575" cy="4476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т гр. Улыб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90"/>
    <w:rsid w:val="0028605D"/>
    <w:rsid w:val="008B287F"/>
    <w:rsid w:val="00B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сорокина</dc:creator>
  <cp:keywords/>
  <dc:description/>
  <cp:lastModifiedBy>юлия сорокина</cp:lastModifiedBy>
  <cp:revision>3</cp:revision>
  <dcterms:created xsi:type="dcterms:W3CDTF">2023-11-22T13:51:00Z</dcterms:created>
  <dcterms:modified xsi:type="dcterms:W3CDTF">2023-11-22T13:53:00Z</dcterms:modified>
</cp:coreProperties>
</file>